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5EC7" w14:textId="77777777" w:rsidR="00B443B9" w:rsidRPr="00D3045B" w:rsidRDefault="00B443B9" w:rsidP="00B443B9">
      <w:pPr>
        <w:pStyle w:val="COHeaderCenterTight"/>
      </w:pPr>
      <w:r>
        <w:t>The Five Whys Template</w:t>
      </w:r>
    </w:p>
    <w:p w14:paraId="109BA7BC" w14:textId="77777777" w:rsidR="00B443B9" w:rsidRDefault="00B443B9" w:rsidP="00B443B9">
      <w:pPr>
        <w:pStyle w:val="CONormal"/>
      </w:pPr>
    </w:p>
    <w:p w14:paraId="65B4FEB6" w14:textId="1B57C134" w:rsidR="00B443B9" w:rsidRPr="00B443B9" w:rsidRDefault="00B443B9" w:rsidP="00B443B9">
      <w:pPr>
        <w:pStyle w:val="CONormal"/>
      </w:pPr>
      <w:r w:rsidRPr="00B443B9">
        <w:t>Use this template to quickly discover the root cause (the REAL cause) of a problem.</w:t>
      </w:r>
    </w:p>
    <w:p w14:paraId="6B9C8739" w14:textId="77777777" w:rsidR="00B443B9" w:rsidRPr="00B443B9" w:rsidRDefault="00B443B9" w:rsidP="00B443B9">
      <w:pPr>
        <w:spacing w:after="0"/>
        <w:rPr>
          <w:rFonts w:ascii="Roboto" w:hAnsi="Roboto"/>
          <w:color w:val="FFFFFF" w:themeColor="background1"/>
          <w:sz w:val="12"/>
          <w:szCs w:val="12"/>
        </w:rPr>
      </w:pPr>
      <w:r w:rsidRPr="00B443B9">
        <w:rPr>
          <w:rFonts w:ascii="Roboto" w:hAnsi="Roboto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34D05" wp14:editId="4029B6D4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64103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9A94" w14:textId="6626EA3D" w:rsidR="00B443B9" w:rsidRPr="00B443B9" w:rsidRDefault="00B443B9" w:rsidP="00B443B9">
                            <w:pPr>
                              <w:shd w:val="clear" w:color="auto" w:fill="EA6C17" w:themeFill="accent1"/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B443B9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4"/>
                              </w:rPr>
                              <w:t xml:space="preserve">Define the Problem: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F34D0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22.55pt;width:504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YJEAIAAPoDAAAOAAAAZHJzL2Uyb0RvYy54bWysU8tu2zAQvBfoPxC815Jc2U0Ey0Hq1EWB&#10;9AGk/YA1RVlEKS5L0pbSr++SchwjvRXVgeBql8PZ2eHqZuw1O0rnFZqaF7OcM2kENsrsa/7j+/bN&#10;FWc+gGlAo5E1f5Se36xfv1oNtpJz7FA30jECMb4abM27EGyVZV50sgc/QysNJVt0PQQK3T5rHAyE&#10;3utsnufLbEDXWIdCek9/76YkXyf8tpUifG1bLwPTNSduIa0urbu4ZusVVHsHtlPiRAP+gUUPytCl&#10;Z6g7CMAOTv0F1Svh0GMbZgL7DNtWCZl6oG6K/EU3Dx1YmXohcbw9y+T/H6z4cnyw3xwL43scaYCp&#10;CW/vUfz0zOCmA7OXt87h0Elo6OIiSpYN1leno1FqX/kIshs+Y0NDhkPABDS2ro+qUJ+M0GkAj2fR&#10;5RiYoJ/LssjfzhecCcoVZV4u52ksGVRPx63z4aPEnsVNzR1NNcHD8d6HSAeqp5J4m0etmq3SOgXR&#10;SXKjHTsCeQCEkCZMTbyo1IYNNb9eEJd40GCESP7oVSCTatXX/CqP32SbqMgH06SSAEpPeyKjzUmi&#10;qMqkTxh3IxVGqXbYPJJYDicz0uOhTYfuN2cDGbHm/tcBnORMfzIk+HVRltG5KSgX70gd5i4zu8sM&#10;GEFQNQ+cTdtNSG5PUthbGsxWJcmemZy4ksGSkqfHEB18Gaeq5ye7/gMAAP//AwBQSwMEFAAGAAgA&#10;AAAhAF6jzSHjAAAADQEAAA8AAABkcnMvZG93bnJldi54bWxMj8FOwzAQRO9I/IO1SNyo3UKikmZT&#10;Iaqq6ZGCEL258TaJiNdR7Lbh73FPcBlpNdqZeflytJ040+BbxwjTiQJBXDnTco3w8b5+mIPwQbPR&#10;nWNC+CEPy+L2JteZcRd+o/Mu1CKGsM80QhNCn0npq4as9hPXE0fv6AarQzyHWppBX2K47eRMqVRa&#10;3XJsaHRPrw1V37uTRdiUtPncb8t9+JqvV65Mtse07RHv78bVIsrLAkSgMfx9wJUh7ociDju4Exsv&#10;OoRIExCekimIq6vUcwLigDBL00eQRS7/UxS/AAAA//8DAFBLAQItABQABgAIAAAAIQC2gziS/gAA&#10;AOEBAAATAAAAAAAAAAAAAAAAAAAAAABbQ29udGVudF9UeXBlc10ueG1sUEsBAi0AFAAGAAgAAAAh&#10;ADj9If/WAAAAlAEAAAsAAAAAAAAAAAAAAAAALwEAAF9yZWxzLy5yZWxzUEsBAi0AFAAGAAgAAAAh&#10;ACgq1gkQAgAA+gMAAA4AAAAAAAAAAAAAAAAALgIAAGRycy9lMm9Eb2MueG1sUEsBAi0AFAAGAAgA&#10;AAAhAF6jzSHjAAAADQEAAA8AAAAAAAAAAAAAAAAAagQAAGRycy9kb3ducmV2LnhtbFBLBQYAAAAA&#10;BAAEAPMAAAB6BQAAAAA=&#10;" fillcolor="#ea6c17 [3204]" stroked="f">
                <v:textbox style="mso-fit-shape-to-text:t">
                  <w:txbxContent>
                    <w:p w14:paraId="63399A94" w14:textId="6626EA3D" w:rsidR="00B443B9" w:rsidRPr="00B443B9" w:rsidRDefault="00B443B9" w:rsidP="00B443B9">
                      <w:pPr>
                        <w:shd w:val="clear" w:color="auto" w:fill="EA6C17" w:themeFill="accent1"/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</w:pPr>
                      <w:r w:rsidRPr="00B443B9"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  <w:t>Define t</w:t>
                      </w:r>
                      <w:r w:rsidRPr="00B443B9"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  <w:t>h</w:t>
                      </w:r>
                      <w:r w:rsidRPr="00B443B9"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  <w:t xml:space="preserve">e Problem: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FC8041" w14:textId="77777777" w:rsidR="00B443B9" w:rsidRPr="00B443B9" w:rsidRDefault="00B443B9" w:rsidP="00B443B9">
      <w:pPr>
        <w:spacing w:after="0"/>
        <w:rPr>
          <w:rFonts w:ascii="Roboto" w:hAnsi="Roboto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50"/>
        <w:gridCol w:w="450"/>
        <w:gridCol w:w="450"/>
        <w:gridCol w:w="6480"/>
        <w:gridCol w:w="450"/>
        <w:gridCol w:w="450"/>
        <w:gridCol w:w="450"/>
        <w:gridCol w:w="450"/>
      </w:tblGrid>
      <w:tr w:rsidR="00B443B9" w:rsidRPr="00B443B9" w14:paraId="6F5B4C69" w14:textId="77777777" w:rsidTr="00B443B9">
        <w:tc>
          <w:tcPr>
            <w:tcW w:w="8275" w:type="dxa"/>
            <w:gridSpan w:val="5"/>
          </w:tcPr>
          <w:p w14:paraId="67D122D7" w14:textId="77777777" w:rsidR="00B443B9" w:rsidRPr="00B443B9" w:rsidRDefault="00B443B9" w:rsidP="00877F23">
            <w:pPr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it happening?</w:t>
            </w:r>
          </w:p>
        </w:tc>
        <w:tc>
          <w:tcPr>
            <w:tcW w:w="450" w:type="dxa"/>
          </w:tcPr>
          <w:p w14:paraId="5D327B3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74AE5A33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5FC75993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7DC450C3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1713B8A4" w14:textId="77777777" w:rsidTr="002C2B30">
        <w:trPr>
          <w:trHeight w:val="576"/>
        </w:trPr>
        <w:tc>
          <w:tcPr>
            <w:tcW w:w="8275" w:type="dxa"/>
            <w:gridSpan w:val="5"/>
            <w:shd w:val="clear" w:color="auto" w:fill="2A4095" w:themeFill="accent3"/>
          </w:tcPr>
          <w:p w14:paraId="1C8F56DA" w14:textId="77777777" w:rsidR="00B443B9" w:rsidRPr="002C2B30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2C2B30">
              <w:rPr>
                <w:rFonts w:ascii="Roboto" w:hAnsi="Roboto"/>
                <w:color w:val="FFFFFF" w:themeColor="background1"/>
              </w:rPr>
              <w:t>1.</w:t>
            </w:r>
          </w:p>
        </w:tc>
        <w:tc>
          <w:tcPr>
            <w:tcW w:w="450" w:type="dxa"/>
          </w:tcPr>
          <w:p w14:paraId="4203A2A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08439D0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0BAAA32D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C42BB2F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11ABE598" w14:textId="77777777" w:rsidTr="00B443B9">
        <w:tc>
          <w:tcPr>
            <w:tcW w:w="445" w:type="dxa"/>
          </w:tcPr>
          <w:p w14:paraId="6A9F38C1" w14:textId="77777777" w:rsidR="00B443B9" w:rsidRPr="00B443B9" w:rsidRDefault="00B443B9" w:rsidP="00877F23">
            <w:pPr>
              <w:rPr>
                <w:rFonts w:ascii="Roboto" w:hAnsi="Roboto"/>
              </w:rPr>
            </w:pPr>
            <w:r w:rsidRPr="00B443B9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CF3E7" wp14:editId="5755934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41910</wp:posOffset>
                      </wp:positionV>
                      <wp:extent cx="180975" cy="180975"/>
                      <wp:effectExtent l="0" t="0" r="9525" b="9525"/>
                      <wp:wrapNone/>
                      <wp:docPr id="1" name="Bent-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097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C95DA" id="Bent-Up Arrow 1" o:spid="_x0000_s1026" style="position:absolute;margin-left:-.4pt;margin-top:3.3pt;width:14.25pt;height:14.2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oiQIAAJgFAAAOAAAAZHJzL2Uyb0RvYy54bWysVF9P2zAQf5+072D5faTp2gEVKapATJMY&#10;oAHi2XVsGsnxeWe3affpd7bT0DEkpGl5iO7//e58d2fn29awjULfgK14eTTiTFkJdWOfK/74cPXp&#10;hDMfhK2FAasqvlOen88/fjjr3EyNYQWmVsgoiPWzzlV8FYKbFYWXK9UKfwROWVJqwFYEYvG5qFF0&#10;FL01xXg0+lJ0gLVDkMp7kl5mJZ+n+ForGW619iowU3HCFtIf038Z/8X8TMyeUbhVI3sY4h9QtKKx&#10;lHQIdSmCYGts/grVNhLBgw5HEtoCtG6kSjVQNeXoVTX3K+FUqoWa493QJv//wsqbzb27Q2pD5/zM&#10;Exmr2GpsGQJ1azoZxS/VRmjZNrVuN7RObQOTJCxPRqfHU84kqXqaYhY5VAzp0IevCloWiYovlQ2P&#10;boEIXYotNtc+ZI+9ZfTyYJr6qjEmMXEo1IVBthH0nGFbJlezbr9DnWXH0wg2PSqJ6emzeLwXE6A0&#10;WjFKgvdHAmNjGgsxYcaSJSoNUg/wpU+JCjujopexP5RmTR17kWANeTIEISWVXEZsBCJZRzdNqQbH&#10;z+879vbRNaManMfvOw8eKTPYMDi3jQV8K4AZIOtsT/AP6o7kEurdHeZxoRXzTl419MbXwoc7gbRN&#10;JKQLEW7ppw10FYee4mwF+OstebSnISctZx1tZ8X9z7VAxZn5Zmn8T8vJJK5zYibT4zExeKhZHmrs&#10;ur0AmpgyoUtktA9mT2qE9okOySJmJZWwknJXXAbcMxchXw06RVItFsmMVtiJcG3vndy/ehzeh+2T&#10;QNcPeqANuYH9JovZq0HPtvE9LCzWAXSTtuClr32/af3T4PSnKt6XQz5ZvRzU+W8AAAD//wMAUEsD&#10;BBQABgAIAAAAIQBt8N4C4AAAAAoBAAAPAAAAZHJzL2Rvd25yZXYueG1sTI/BTsMwEETvSPyDtUjc&#10;qJNUpCjNpgJKjxxIIypubrxNosbrKHbb8Pe4p3IZaTXamTf5ajK9ONPoOssI8SwCQVxb3XGDUG03&#10;Ty8gnFesVW+ZEH7Jwaq4v8tVpu2Fv+hc+kaEEHaZQmi9HzIpXd2SUW5mB+LgHexolA/n2Eg9qksI&#10;N71MoiiVRnUcGlo10HtL9bE8GYRIz5N1/L3dSL/bfVL581G9DRXi48O0XgZ5XYLwNPnbB1w3BH4o&#10;Atjenlg70SNc6T1CmoIIbrJYgNgjzJ9jkEUu/08o/gAAAP//AwBQSwECLQAUAAYACAAAACEAtoM4&#10;kv4AAADhAQAAEwAAAAAAAAAAAAAAAAAAAAAAW0NvbnRlbnRfVHlwZXNdLnhtbFBLAQItABQABgAI&#10;AAAAIQA4/SH/1gAAAJQBAAALAAAAAAAAAAAAAAAAAC8BAABfcmVscy8ucmVsc1BLAQItABQABgAI&#10;AAAAIQCXmbooiQIAAJgFAAAOAAAAAAAAAAAAAAAAAC4CAABkcnMvZTJvRG9jLnhtbFBLAQItABQA&#10;BgAIAAAAIQBt8N4C4AAAAAoBAAAPAAAAAAAAAAAAAAAAAOMEAABkcnMvZG93bnJldi54bWxQSwUG&#10;AAAAAAQABADzAAAA8AUAAAAA&#10;" path="m,135731r113109,l113109,45244r-22621,l135731,r45244,45244l158353,45244r,135731l,180975,,135731xe" fillcolor="#404040 [2429]" stroked="f">
                      <v:path arrowok="t" o:connecttype="custom" o:connectlocs="0,135731;113109,135731;113109,45244;90488,45244;135731,0;180975,45244;158353,45244;158353,180975;0,180975;0,135731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4"/>
          </w:tcPr>
          <w:p w14:paraId="79512165" w14:textId="77777777" w:rsidR="00B443B9" w:rsidRPr="00B443B9" w:rsidRDefault="00B443B9" w:rsidP="00877F23">
            <w:pPr>
              <w:spacing w:before="120"/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that?</w:t>
            </w:r>
          </w:p>
        </w:tc>
        <w:tc>
          <w:tcPr>
            <w:tcW w:w="450" w:type="dxa"/>
          </w:tcPr>
          <w:p w14:paraId="387B255D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7553C6C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4BFBDAB1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801A1E1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71129D" w:rsidRPr="0071129D" w14:paraId="37063737" w14:textId="77777777" w:rsidTr="0071129D">
        <w:trPr>
          <w:trHeight w:val="576"/>
        </w:trPr>
        <w:tc>
          <w:tcPr>
            <w:tcW w:w="445" w:type="dxa"/>
          </w:tcPr>
          <w:p w14:paraId="0A93BC2F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8280" w:type="dxa"/>
            <w:gridSpan w:val="5"/>
            <w:shd w:val="clear" w:color="auto" w:fill="2A4095" w:themeFill="accent3"/>
          </w:tcPr>
          <w:p w14:paraId="60A700E2" w14:textId="77777777" w:rsidR="00B443B9" w:rsidRPr="0071129D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71129D">
              <w:rPr>
                <w:rFonts w:ascii="Roboto" w:hAnsi="Roboto"/>
                <w:color w:val="FFFFFF" w:themeColor="background1"/>
              </w:rPr>
              <w:t>2.</w:t>
            </w:r>
          </w:p>
        </w:tc>
        <w:tc>
          <w:tcPr>
            <w:tcW w:w="450" w:type="dxa"/>
          </w:tcPr>
          <w:p w14:paraId="01D9C595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50" w:type="dxa"/>
          </w:tcPr>
          <w:p w14:paraId="1A7D92B0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50" w:type="dxa"/>
          </w:tcPr>
          <w:p w14:paraId="5E712E33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</w:tr>
      <w:tr w:rsidR="00B443B9" w:rsidRPr="00B443B9" w14:paraId="79992001" w14:textId="77777777" w:rsidTr="00B443B9">
        <w:tc>
          <w:tcPr>
            <w:tcW w:w="445" w:type="dxa"/>
          </w:tcPr>
          <w:p w14:paraId="048106E9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4F2C886" w14:textId="77777777" w:rsidR="00B443B9" w:rsidRPr="00B443B9" w:rsidRDefault="00B443B9" w:rsidP="00877F23">
            <w:pPr>
              <w:rPr>
                <w:rFonts w:ascii="Roboto" w:hAnsi="Roboto"/>
              </w:rPr>
            </w:pPr>
            <w:r w:rsidRPr="00B443B9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0B52A" wp14:editId="7B32BB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50165</wp:posOffset>
                      </wp:positionV>
                      <wp:extent cx="180975" cy="180975"/>
                      <wp:effectExtent l="0" t="0" r="9525" b="9525"/>
                      <wp:wrapNone/>
                      <wp:docPr id="2" name="Bent-Up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097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BB6B8" id="Bent-Up Arrow 2" o:spid="_x0000_s1026" style="position:absolute;margin-left:-.25pt;margin-top:3.95pt;width:14.25pt;height:14.2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oiQIAAJgFAAAOAAAAZHJzL2Uyb0RvYy54bWysVF9P2zAQf5+072D5faTp2gEVKapATJMY&#10;oAHi2XVsGsnxeWe3affpd7bT0DEkpGl5iO7//e58d2fn29awjULfgK14eTTiTFkJdWOfK/74cPXp&#10;hDMfhK2FAasqvlOen88/fjjr3EyNYQWmVsgoiPWzzlV8FYKbFYWXK9UKfwROWVJqwFYEYvG5qFF0&#10;FL01xXg0+lJ0gLVDkMp7kl5mJZ+n+ForGW619iowU3HCFtIf038Z/8X8TMyeUbhVI3sY4h9QtKKx&#10;lHQIdSmCYGts/grVNhLBgw5HEtoCtG6kSjVQNeXoVTX3K+FUqoWa493QJv//wsqbzb27Q2pD5/zM&#10;Exmr2GpsGQJ1azoZxS/VRmjZNrVuN7RObQOTJCxPRqfHU84kqXqaYhY5VAzp0IevCloWiYovlQ2P&#10;boEIXYotNtc+ZI+9ZfTyYJr6qjEmMXEo1IVBthH0nGFbJlezbr9DnWXH0wg2PSqJ6emzeLwXE6A0&#10;WjFKgvdHAmNjGgsxYcaSJSoNUg/wpU+JCjujopexP5RmTR17kWANeTIEISWVXEZsBCJZRzdNqQbH&#10;z+879vbRNaManMfvOw8eKTPYMDi3jQV8K4AZIOtsT/AP6o7kEurdHeZxoRXzTl419MbXwoc7gbRN&#10;JKQLEW7ppw10FYee4mwF+OstebSnISctZx1tZ8X9z7VAxZn5Zmn8T8vJJK5zYibT4zExeKhZHmrs&#10;ur0AmpgyoUtktA9mT2qE9okOySJmJZWwknJXXAbcMxchXw06RVItFsmMVtiJcG3vndy/ehzeh+2T&#10;QNcPeqANuYH9JovZq0HPtvE9LCzWAXSTtuClr32/af3T4PSnKt6XQz5ZvRzU+W8AAAD//wMAUEsD&#10;BBQABgAIAAAAIQAp3CVV4QAAAAoBAAAPAAAAZHJzL2Rvd25yZXYueG1sTI9BT8JAEIXvJv6HzZB4&#10;gy1FEUunREWOHCiNxNvSHdrG7m7TXaD+e8eTXCaZvDdv3peuBtOKC/W+cRZhOolAkC2dbmyFUOw3&#10;4wUIH5TVqnWWEH7Iwyq7v0tVot3V7uiSh0pwiPWJQqhD6BIpfVmTUX7iOrKsnVxvVOC1r6Tu1ZXD&#10;TSvjKJpLoxrLH2rV0XtN5Xd+NgiRnsXr6ed+I8PhsKX866N46wrEh9GwXvJ4XYIINIT/C/hj4P6Q&#10;cbGjO1vtRYswfmIjwvMLCFbjBdMdEWbzR5BZKm8Rsl8AAAD//wMAUEsBAi0AFAAGAAgAAAAhALaD&#10;OJL+AAAA4QEAABMAAAAAAAAAAAAAAAAAAAAAAFtDb250ZW50X1R5cGVzXS54bWxQSwECLQAUAAYA&#10;CAAAACEAOP0h/9YAAACUAQAACwAAAAAAAAAAAAAAAAAvAQAAX3JlbHMvLnJlbHNQSwECLQAUAAYA&#10;CAAAACEAl5m6KIkCAACYBQAADgAAAAAAAAAAAAAAAAAuAgAAZHJzL2Uyb0RvYy54bWxQSwECLQAU&#10;AAYACAAAACEAKdwlVeEAAAAKAQAADwAAAAAAAAAAAAAAAADjBAAAZHJzL2Rvd25yZXYueG1sUEsF&#10;BgAAAAAEAAQA8wAAAPEFAAAAAA==&#10;" path="m,135731r113109,l113109,45244r-22621,l135731,r45244,45244l158353,45244r,135731l,180975,,135731xe" fillcolor="#404040 [2429]" stroked="f">
                      <v:path arrowok="t" o:connecttype="custom" o:connectlocs="0,135731;113109,135731;113109,45244;90488,45244;135731,0;180975,45244;158353,45244;158353,180975;0,180975;0,135731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51039924" w14:textId="77777777" w:rsidR="00B443B9" w:rsidRPr="00B443B9" w:rsidRDefault="00B443B9" w:rsidP="00877F23">
            <w:pPr>
              <w:spacing w:before="120"/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that?</w:t>
            </w:r>
          </w:p>
        </w:tc>
        <w:tc>
          <w:tcPr>
            <w:tcW w:w="450" w:type="dxa"/>
          </w:tcPr>
          <w:p w14:paraId="1216D977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1A1667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77E50B4B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8EF2632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71129D" w:rsidRPr="0071129D" w14:paraId="5A642D28" w14:textId="77777777" w:rsidTr="0071129D">
        <w:trPr>
          <w:trHeight w:val="576"/>
        </w:trPr>
        <w:tc>
          <w:tcPr>
            <w:tcW w:w="445" w:type="dxa"/>
          </w:tcPr>
          <w:p w14:paraId="026DD063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50" w:type="dxa"/>
          </w:tcPr>
          <w:p w14:paraId="49E0098E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8280" w:type="dxa"/>
            <w:gridSpan w:val="5"/>
            <w:shd w:val="clear" w:color="auto" w:fill="2A4095" w:themeFill="accent3"/>
          </w:tcPr>
          <w:p w14:paraId="32DB7125" w14:textId="77777777" w:rsidR="00B443B9" w:rsidRPr="0071129D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71129D">
              <w:rPr>
                <w:rFonts w:ascii="Roboto" w:hAnsi="Roboto"/>
                <w:color w:val="FFFFFF" w:themeColor="background1"/>
              </w:rPr>
              <w:t>3.</w:t>
            </w:r>
          </w:p>
        </w:tc>
        <w:tc>
          <w:tcPr>
            <w:tcW w:w="450" w:type="dxa"/>
          </w:tcPr>
          <w:p w14:paraId="279059C8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50" w:type="dxa"/>
          </w:tcPr>
          <w:p w14:paraId="67D1101E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</w:tr>
      <w:tr w:rsidR="00B443B9" w:rsidRPr="00B443B9" w14:paraId="61504B1A" w14:textId="77777777" w:rsidTr="00B443B9">
        <w:tc>
          <w:tcPr>
            <w:tcW w:w="445" w:type="dxa"/>
          </w:tcPr>
          <w:p w14:paraId="502544B3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40C979D1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0C532B42" w14:textId="77777777" w:rsidR="00B443B9" w:rsidRPr="00B443B9" w:rsidRDefault="00B443B9" w:rsidP="00877F23">
            <w:pPr>
              <w:rPr>
                <w:rFonts w:ascii="Roboto" w:hAnsi="Roboto"/>
              </w:rPr>
            </w:pPr>
            <w:r w:rsidRPr="00B443B9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544814" wp14:editId="105E239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47625</wp:posOffset>
                      </wp:positionV>
                      <wp:extent cx="180975" cy="180975"/>
                      <wp:effectExtent l="0" t="0" r="9525" b="9525"/>
                      <wp:wrapNone/>
                      <wp:docPr id="6" name="Bent-Up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097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6F5B2" id="Bent-Up Arrow 6" o:spid="_x0000_s1026" style="position:absolute;margin-left:-.25pt;margin-top:3.75pt;width:14.25pt;height:14.25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oiQIAAJgFAAAOAAAAZHJzL2Uyb0RvYy54bWysVF9P2zAQf5+072D5faTp2gEVKapATJMY&#10;oAHi2XVsGsnxeWe3affpd7bT0DEkpGl5iO7//e58d2fn29awjULfgK14eTTiTFkJdWOfK/74cPXp&#10;hDMfhK2FAasqvlOen88/fjjr3EyNYQWmVsgoiPWzzlV8FYKbFYWXK9UKfwROWVJqwFYEYvG5qFF0&#10;FL01xXg0+lJ0gLVDkMp7kl5mJZ+n+ForGW619iowU3HCFtIf038Z/8X8TMyeUbhVI3sY4h9QtKKx&#10;lHQIdSmCYGts/grVNhLBgw5HEtoCtG6kSjVQNeXoVTX3K+FUqoWa493QJv//wsqbzb27Q2pD5/zM&#10;Exmr2GpsGQJ1azoZxS/VRmjZNrVuN7RObQOTJCxPRqfHU84kqXqaYhY5VAzp0IevCloWiYovlQ2P&#10;boEIXYotNtc+ZI+9ZfTyYJr6qjEmMXEo1IVBthH0nGFbJlezbr9DnWXH0wg2PSqJ6emzeLwXE6A0&#10;WjFKgvdHAmNjGgsxYcaSJSoNUg/wpU+JCjujopexP5RmTR17kWANeTIEISWVXEZsBCJZRzdNqQbH&#10;z+879vbRNaManMfvOw8eKTPYMDi3jQV8K4AZIOtsT/AP6o7kEurdHeZxoRXzTl419MbXwoc7gbRN&#10;JKQLEW7ppw10FYee4mwF+OstebSnISctZx1tZ8X9z7VAxZn5Zmn8T8vJJK5zYibT4zExeKhZHmrs&#10;ur0AmpgyoUtktA9mT2qE9okOySJmJZWwknJXXAbcMxchXw06RVItFsmMVtiJcG3vndy/ehzeh+2T&#10;QNcPeqANuYH9JovZq0HPtvE9LCzWAXSTtuClr32/af3T4PSnKt6XQz5ZvRzU+W8AAAD//wMAUEsD&#10;BBQABgAIAAAAIQBsI5L+3wAAAAoBAAAPAAAAZHJzL2Rvd25yZXYueG1sTI9Bb8IwDIXvk/YfIiPt&#10;BglFY6jURdsYxx1WqqHdQuO1FU1SNQG6fz/vNC62rGc/vy/bjLYTFxpC6x3CfKZAkKu8aV2NUO53&#10;0xWIELUzuvOOEH4owCa/v8t0avzVfdCliLVgExdSjdDE2KdShqohq8PM9+RY+/aD1ZHHoZZm0Fc2&#10;t51MlFpKq1vHHxrd02tD1ak4WwRlFsl2/rnfyXg4vFPx9Va+9CXiw2Tcrrk8r0FEGuP/BfwxcH7I&#10;OdjRn50JokOYPvIiwhM3VpMV0x0RFksFMs/kLUL+CwAA//8DAFBLAQItABQABgAIAAAAIQC2gziS&#10;/gAAAOEBAAATAAAAAAAAAAAAAAAAAAAAAABbQ29udGVudF9UeXBlc10ueG1sUEsBAi0AFAAGAAgA&#10;AAAhADj9If/WAAAAlAEAAAsAAAAAAAAAAAAAAAAALwEAAF9yZWxzLy5yZWxzUEsBAi0AFAAGAAgA&#10;AAAhAJeZuiiJAgAAmAUAAA4AAAAAAAAAAAAAAAAALgIAAGRycy9lMm9Eb2MueG1sUEsBAi0AFAAG&#10;AAgAAAAhAGwjkv7fAAAACgEAAA8AAAAAAAAAAAAAAAAA4wQAAGRycy9kb3ducmV2LnhtbFBLBQYA&#10;AAAABAAEAPMAAADvBQAAAAA=&#10;" path="m,135731r113109,l113109,45244r-22621,l135731,r45244,45244l158353,45244r,135731l,180975,,135731xe" fillcolor="#404040 [2429]" stroked="f">
                      <v:path arrowok="t" o:connecttype="custom" o:connectlocs="0,135731;113109,135731;113109,45244;90488,45244;135731,0;180975,45244;158353,45244;158353,180975;0,180975;0,135731" o:connectangles="0,0,0,0,0,0,0,0,0,0"/>
                    </v:shape>
                  </w:pict>
                </mc:Fallback>
              </mc:AlternateContent>
            </w:r>
          </w:p>
        </w:tc>
        <w:tc>
          <w:tcPr>
            <w:tcW w:w="6930" w:type="dxa"/>
            <w:gridSpan w:val="2"/>
          </w:tcPr>
          <w:p w14:paraId="6DAF3EC4" w14:textId="77777777" w:rsidR="00B443B9" w:rsidRPr="00B443B9" w:rsidRDefault="00B443B9" w:rsidP="00877F23">
            <w:pPr>
              <w:spacing w:before="120"/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that?</w:t>
            </w:r>
          </w:p>
        </w:tc>
        <w:tc>
          <w:tcPr>
            <w:tcW w:w="450" w:type="dxa"/>
          </w:tcPr>
          <w:p w14:paraId="7707E374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04ADDBE5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CD99252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1CF1B1E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7C63C29A" w14:textId="77777777" w:rsidTr="0071129D">
        <w:trPr>
          <w:trHeight w:val="576"/>
        </w:trPr>
        <w:tc>
          <w:tcPr>
            <w:tcW w:w="445" w:type="dxa"/>
          </w:tcPr>
          <w:p w14:paraId="605E124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3F085A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0D448A00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8280" w:type="dxa"/>
            <w:gridSpan w:val="5"/>
            <w:shd w:val="clear" w:color="auto" w:fill="2A4095" w:themeFill="accent3"/>
          </w:tcPr>
          <w:p w14:paraId="196EE12B" w14:textId="77777777" w:rsidR="00B443B9" w:rsidRPr="0071129D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71129D">
              <w:rPr>
                <w:rFonts w:ascii="Roboto" w:hAnsi="Roboto"/>
                <w:color w:val="FFFFFF" w:themeColor="background1"/>
              </w:rPr>
              <w:t>4.</w:t>
            </w:r>
          </w:p>
        </w:tc>
        <w:tc>
          <w:tcPr>
            <w:tcW w:w="450" w:type="dxa"/>
          </w:tcPr>
          <w:p w14:paraId="4DC0E6D1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4D50D1DC" w14:textId="77777777" w:rsidTr="00B443B9">
        <w:tc>
          <w:tcPr>
            <w:tcW w:w="445" w:type="dxa"/>
          </w:tcPr>
          <w:p w14:paraId="1A2D969E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1F7EADC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7EF9F45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56201941" w14:textId="77777777" w:rsidR="00B443B9" w:rsidRPr="00B443B9" w:rsidRDefault="00B443B9" w:rsidP="00877F23">
            <w:pPr>
              <w:rPr>
                <w:rFonts w:ascii="Roboto" w:hAnsi="Roboto"/>
              </w:rPr>
            </w:pPr>
            <w:r w:rsidRPr="00B443B9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877EFF" wp14:editId="171F9FC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45085</wp:posOffset>
                      </wp:positionV>
                      <wp:extent cx="180975" cy="180975"/>
                      <wp:effectExtent l="0" t="0" r="9525" b="9525"/>
                      <wp:wrapNone/>
                      <wp:docPr id="12" name="Bent-Up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097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D2F01" id="Bent-Up Arrow 12" o:spid="_x0000_s1026" style="position:absolute;margin-left:-.25pt;margin-top:3.55pt;width:14.25pt;height:14.2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oiQIAAJgFAAAOAAAAZHJzL2Uyb0RvYy54bWysVF9P2zAQf5+072D5faTp2gEVKapATJMY&#10;oAHi2XVsGsnxeWe3affpd7bT0DEkpGl5iO7//e58d2fn29awjULfgK14eTTiTFkJdWOfK/74cPXp&#10;hDMfhK2FAasqvlOen88/fjjr3EyNYQWmVsgoiPWzzlV8FYKbFYWXK9UKfwROWVJqwFYEYvG5qFF0&#10;FL01xXg0+lJ0gLVDkMp7kl5mJZ+n+ForGW619iowU3HCFtIf038Z/8X8TMyeUbhVI3sY4h9QtKKx&#10;lHQIdSmCYGts/grVNhLBgw5HEtoCtG6kSjVQNeXoVTX3K+FUqoWa493QJv//wsqbzb27Q2pD5/zM&#10;Exmr2GpsGQJ1azoZxS/VRmjZNrVuN7RObQOTJCxPRqfHU84kqXqaYhY5VAzp0IevCloWiYovlQ2P&#10;boEIXYotNtc+ZI+9ZfTyYJr6qjEmMXEo1IVBthH0nGFbJlezbr9DnWXH0wg2PSqJ6emzeLwXE6A0&#10;WjFKgvdHAmNjGgsxYcaSJSoNUg/wpU+JCjujopexP5RmTR17kWANeTIEISWVXEZsBCJZRzdNqQbH&#10;z+879vbRNaManMfvOw8eKTPYMDi3jQV8K4AZIOtsT/AP6o7kEurdHeZxoRXzTl419MbXwoc7gbRN&#10;JKQLEW7ppw10FYee4mwF+OstebSnISctZx1tZ8X9z7VAxZn5Zmn8T8vJJK5zYibT4zExeKhZHmrs&#10;ur0AmpgyoUtktA9mT2qE9okOySJmJZWwknJXXAbcMxchXw06RVItFsmMVtiJcG3vndy/ehzeh+2T&#10;QNcPeqANuYH9JovZq0HPtvE9LCzWAXSTtuClr32/af3T4PSnKt6XQz5ZvRzU+W8AAAD//wMAUEsD&#10;BBQABgAIAAAAIQAXNn1E4AAAAAoBAAAPAAAAZHJzL2Rvd25yZXYueG1sTI9Bb8IwDIXvSPsPkSft&#10;BmmLYKg0RdsYRw6Uami30HhttcapmgDdv8c7bRdL1nt+fl+2GW0nrjj41pGCeBaBQKqcaalWUB53&#10;0xUIHzQZ3TlCBT/oYZM/TDKdGnejA16LUAsOIZ9qBU0IfSqlrxq02s9cj8TalxusDrwOtTSDvnG4&#10;7WQSRUtpdUv8odE9vjVYfRcXqyAy82Qbfxx3MpxOeyw+38vXvlTq6XHcrnm8rEEEHMPfBfwycH/I&#10;udjZXch40SmYLtio4DkGwWqyYrqzgvliCTLP5H+E/A4AAP//AwBQSwECLQAUAAYACAAAACEAtoM4&#10;kv4AAADhAQAAEwAAAAAAAAAAAAAAAAAAAAAAW0NvbnRlbnRfVHlwZXNdLnhtbFBLAQItABQABgAI&#10;AAAAIQA4/SH/1gAAAJQBAAALAAAAAAAAAAAAAAAAAC8BAABfcmVscy8ucmVsc1BLAQItABQABgAI&#10;AAAAIQCXmbooiQIAAJgFAAAOAAAAAAAAAAAAAAAAAC4CAABkcnMvZTJvRG9jLnhtbFBLAQItABQA&#10;BgAIAAAAIQAXNn1E4AAAAAoBAAAPAAAAAAAAAAAAAAAAAOMEAABkcnMvZG93bnJldi54bWxQSwUG&#10;AAAAAAQABADzAAAA8AUAAAAA&#10;" path="m,135731r113109,l113109,45244r-22621,l135731,r45244,45244l158353,45244r,135731l,180975,,135731xe" fillcolor="#404040 [2429]" stroked="f">
                      <v:path arrowok="t" o:connecttype="custom" o:connectlocs="0,135731;113109,135731;113109,45244;90488,45244;135731,0;180975,45244;158353,45244;158353,180975;0,180975;0,135731" o:connectangles="0,0,0,0,0,0,0,0,0,0"/>
                    </v:shape>
                  </w:pict>
                </mc:Fallback>
              </mc:AlternateContent>
            </w:r>
          </w:p>
        </w:tc>
        <w:tc>
          <w:tcPr>
            <w:tcW w:w="6480" w:type="dxa"/>
          </w:tcPr>
          <w:p w14:paraId="2875B67F" w14:textId="77777777" w:rsidR="00B443B9" w:rsidRPr="00B443B9" w:rsidRDefault="00B443B9" w:rsidP="00877F23">
            <w:pPr>
              <w:spacing w:before="120"/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that?</w:t>
            </w:r>
          </w:p>
        </w:tc>
        <w:tc>
          <w:tcPr>
            <w:tcW w:w="450" w:type="dxa"/>
          </w:tcPr>
          <w:p w14:paraId="46E6DE7C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1F2054E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5CC23509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17980D9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76242CA1" w14:textId="77777777" w:rsidTr="0071129D">
        <w:trPr>
          <w:trHeight w:val="576"/>
        </w:trPr>
        <w:tc>
          <w:tcPr>
            <w:tcW w:w="445" w:type="dxa"/>
          </w:tcPr>
          <w:p w14:paraId="308FB446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403A29F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A826249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7017106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8280" w:type="dxa"/>
            <w:gridSpan w:val="5"/>
            <w:shd w:val="clear" w:color="auto" w:fill="2A4095" w:themeFill="accent3"/>
          </w:tcPr>
          <w:p w14:paraId="7D59B93C" w14:textId="77777777" w:rsidR="00B443B9" w:rsidRPr="0071129D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71129D">
              <w:rPr>
                <w:rFonts w:ascii="Roboto" w:hAnsi="Roboto"/>
                <w:color w:val="FFFFFF" w:themeColor="background1"/>
              </w:rPr>
              <w:t>5.</w:t>
            </w:r>
          </w:p>
        </w:tc>
      </w:tr>
    </w:tbl>
    <w:p w14:paraId="64D103D0" w14:textId="77777777" w:rsidR="00B443B9" w:rsidRPr="00B443B9" w:rsidRDefault="00B443B9" w:rsidP="00B443B9">
      <w:pPr>
        <w:rPr>
          <w:rFonts w:ascii="Roboto" w:hAnsi="Roboto"/>
        </w:rPr>
      </w:pPr>
    </w:p>
    <w:p w14:paraId="49B19984" w14:textId="418C2EFC" w:rsidR="00AE6B15" w:rsidRPr="00B443B9" w:rsidRDefault="00B443B9" w:rsidP="00B443B9">
      <w:pPr>
        <w:pStyle w:val="COChecklist"/>
        <w:numPr>
          <w:ilvl w:val="0"/>
          <w:numId w:val="0"/>
        </w:numPr>
      </w:pPr>
      <w:r w:rsidRPr="00B443B9">
        <w:t>Note: If the last answer is outside of your control, go back up to the previous question.</w:t>
      </w:r>
    </w:p>
    <w:sectPr w:rsidR="00AE6B15" w:rsidRPr="00B443B9" w:rsidSect="00DB2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008" w:bottom="1008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A727" w14:textId="77777777" w:rsidR="00A748F1" w:rsidRDefault="00A748F1" w:rsidP="00DB2ED5">
      <w:r>
        <w:separator/>
      </w:r>
    </w:p>
  </w:endnote>
  <w:endnote w:type="continuationSeparator" w:id="0">
    <w:p w14:paraId="7B8CBFE9" w14:textId="77777777" w:rsidR="00A748F1" w:rsidRDefault="00A748F1" w:rsidP="00D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C762" w14:textId="77777777" w:rsidR="00DB2ED5" w:rsidRDefault="00DB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41F8" w14:textId="77777777" w:rsidR="00DB2ED5" w:rsidRDefault="00DB2ED5" w:rsidP="00DB2ED5">
    <w:pPr>
      <w:pStyle w:val="Footer"/>
      <w:tabs>
        <w:tab w:val="clear" w:pos="9360"/>
        <w:tab w:val="right" w:pos="10224"/>
      </w:tabs>
      <w:jc w:val="both"/>
    </w:pPr>
    <w:proofErr w:type="gramStart"/>
    <w:r w:rsidRPr="00A87AAD">
      <w:rPr>
        <w:bCs/>
        <w:color w:val="9BA9E3" w:themeColor="accent3" w:themeTint="66"/>
      </w:rPr>
      <w:t>b2ttraining.com  |</w:t>
    </w:r>
    <w:proofErr w:type="gramEnd"/>
    <w:r w:rsidRPr="00A87AAD">
      <w:rPr>
        <w:bCs/>
        <w:color w:val="9BA9E3" w:themeColor="accent3" w:themeTint="66"/>
      </w:rPr>
      <w:t xml:space="preserve">  972.640.7076</w:t>
    </w:r>
    <w:r>
      <w:rPr>
        <w:bCs/>
        <w:color w:val="9BA9E3" w:themeColor="accent3" w:themeTint="66"/>
      </w:rPr>
      <w:tab/>
    </w:r>
    <w:r>
      <w:rPr>
        <w:bCs/>
        <w:color w:val="9BA9E3" w:themeColor="accent3" w:themeTint="66"/>
      </w:rPr>
      <w:tab/>
    </w:r>
    <w:r w:rsidRPr="00A87AAD">
      <w:rPr>
        <w:color w:val="9BA9E3" w:themeColor="accent3" w:themeTint="66"/>
      </w:rPr>
      <w:t xml:space="preserve">© 2023 B2T </w:t>
    </w:r>
    <w:r w:rsidR="00EA5F27">
      <w:rPr>
        <w:color w:val="9BA9E3" w:themeColor="accent3" w:themeTint="66"/>
      </w:rPr>
      <w:t>Training</w:t>
    </w:r>
    <w:r w:rsidRPr="00A87AAD">
      <w:rPr>
        <w:color w:val="9BA9E3" w:themeColor="accent3" w:themeTint="66"/>
      </w:rPr>
      <w:t xml:space="preserve">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3BB7" w14:textId="77777777" w:rsidR="00DB2ED5" w:rsidRDefault="00DB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003F" w14:textId="77777777" w:rsidR="00A748F1" w:rsidRDefault="00A748F1" w:rsidP="00DB2ED5">
      <w:r>
        <w:separator/>
      </w:r>
    </w:p>
  </w:footnote>
  <w:footnote w:type="continuationSeparator" w:id="0">
    <w:p w14:paraId="6F910B4F" w14:textId="77777777" w:rsidR="00A748F1" w:rsidRDefault="00A748F1" w:rsidP="00D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FF80" w14:textId="77777777" w:rsidR="00DB2ED5" w:rsidRDefault="00DB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BC09" w14:textId="77777777" w:rsidR="00DB2ED5" w:rsidRDefault="00DB2ED5" w:rsidP="00DB2ED5">
    <w:pPr>
      <w:pStyle w:val="Header"/>
      <w:jc w:val="center"/>
    </w:pPr>
    <w:r>
      <w:rPr>
        <w:noProof/>
      </w:rPr>
      <w:drawing>
        <wp:inline distT="0" distB="0" distL="0" distR="0" wp14:anchorId="5CC18829" wp14:editId="0791623E">
          <wp:extent cx="1371600" cy="470389"/>
          <wp:effectExtent l="0" t="0" r="0" b="0"/>
          <wp:docPr id="77497198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C79D" w14:textId="77777777" w:rsidR="00DB2ED5" w:rsidRDefault="00DB2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64D"/>
    <w:multiLevelType w:val="hybridMultilevel"/>
    <w:tmpl w:val="80DA8A74"/>
    <w:lvl w:ilvl="0" w:tplc="1CE4C492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00635"/>
    <w:multiLevelType w:val="multilevel"/>
    <w:tmpl w:val="8B10483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E23C1"/>
    <w:multiLevelType w:val="multilevel"/>
    <w:tmpl w:val="F2B4ADD6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A06A0"/>
    <w:multiLevelType w:val="multilevel"/>
    <w:tmpl w:val="F2B4ADD6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6F2A1F"/>
    <w:multiLevelType w:val="hybridMultilevel"/>
    <w:tmpl w:val="41F47FB6"/>
    <w:lvl w:ilvl="0" w:tplc="FA1CBEA4">
      <w:start w:val="1"/>
      <w:numFmt w:val="decimal"/>
      <w:pStyle w:val="CO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05BB6"/>
    <w:multiLevelType w:val="multilevel"/>
    <w:tmpl w:val="B6B24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4FCB"/>
    <w:multiLevelType w:val="hybridMultilevel"/>
    <w:tmpl w:val="E262567A"/>
    <w:lvl w:ilvl="0" w:tplc="8A60060E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5939">
    <w:abstractNumId w:val="0"/>
  </w:num>
  <w:num w:numId="2" w16cid:durableId="856843356">
    <w:abstractNumId w:val="0"/>
  </w:num>
  <w:num w:numId="3" w16cid:durableId="1203244902">
    <w:abstractNumId w:val="0"/>
  </w:num>
  <w:num w:numId="4" w16cid:durableId="241918150">
    <w:abstractNumId w:val="0"/>
  </w:num>
  <w:num w:numId="5" w16cid:durableId="599800910">
    <w:abstractNumId w:val="0"/>
  </w:num>
  <w:num w:numId="6" w16cid:durableId="490603136">
    <w:abstractNumId w:val="0"/>
  </w:num>
  <w:num w:numId="7" w16cid:durableId="642973999">
    <w:abstractNumId w:val="0"/>
  </w:num>
  <w:num w:numId="8" w16cid:durableId="802772858">
    <w:abstractNumId w:val="2"/>
  </w:num>
  <w:num w:numId="9" w16cid:durableId="909929124">
    <w:abstractNumId w:val="6"/>
  </w:num>
  <w:num w:numId="10" w16cid:durableId="1667591573">
    <w:abstractNumId w:val="3"/>
  </w:num>
  <w:num w:numId="11" w16cid:durableId="954755748">
    <w:abstractNumId w:val="2"/>
  </w:num>
  <w:num w:numId="12" w16cid:durableId="1613242608">
    <w:abstractNumId w:val="6"/>
  </w:num>
  <w:num w:numId="13" w16cid:durableId="1661929268">
    <w:abstractNumId w:val="2"/>
  </w:num>
  <w:num w:numId="14" w16cid:durableId="1165432495">
    <w:abstractNumId w:val="1"/>
  </w:num>
  <w:num w:numId="15" w16cid:durableId="398478302">
    <w:abstractNumId w:val="5"/>
  </w:num>
  <w:num w:numId="16" w16cid:durableId="1737052356">
    <w:abstractNumId w:val="4"/>
  </w:num>
  <w:num w:numId="17" w16cid:durableId="1103299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B9"/>
    <w:rsid w:val="000E3539"/>
    <w:rsid w:val="001162CA"/>
    <w:rsid w:val="001A3AB1"/>
    <w:rsid w:val="002C2B30"/>
    <w:rsid w:val="002F4F08"/>
    <w:rsid w:val="003E02B9"/>
    <w:rsid w:val="003F56DC"/>
    <w:rsid w:val="00436B67"/>
    <w:rsid w:val="004725E5"/>
    <w:rsid w:val="00635F8E"/>
    <w:rsid w:val="0071129D"/>
    <w:rsid w:val="00887B59"/>
    <w:rsid w:val="008F3828"/>
    <w:rsid w:val="009E1ADB"/>
    <w:rsid w:val="00A67401"/>
    <w:rsid w:val="00A748F1"/>
    <w:rsid w:val="00A93C6C"/>
    <w:rsid w:val="00AA3603"/>
    <w:rsid w:val="00AE6B15"/>
    <w:rsid w:val="00B16BF2"/>
    <w:rsid w:val="00B443B9"/>
    <w:rsid w:val="00B7274C"/>
    <w:rsid w:val="00C6292C"/>
    <w:rsid w:val="00C97D0C"/>
    <w:rsid w:val="00DB2ED5"/>
    <w:rsid w:val="00DB3E98"/>
    <w:rsid w:val="00E86274"/>
    <w:rsid w:val="00EA5F27"/>
    <w:rsid w:val="00EB4AC2"/>
    <w:rsid w:val="00ED2E83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310C"/>
  <w15:chartTrackingRefBased/>
  <w15:docId w15:val="{19E3BE7E-4B7B-6C47-A6E4-C9A9FEE0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kern w:val="2"/>
        <w:lang w:val="en-US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B9"/>
    <w:pPr>
      <w:spacing w:after="200" w:line="276" w:lineRule="auto"/>
      <w:ind w:firstLine="0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2CA"/>
    <w:pPr>
      <w:pBdr>
        <w:bottom w:val="single" w:sz="12" w:space="1" w:color="B05010" w:themeColor="accent1" w:themeShade="BF"/>
      </w:pBdr>
      <w:spacing w:before="600" w:after="80" w:line="240" w:lineRule="auto"/>
      <w:outlineLvl w:val="0"/>
    </w:pPr>
    <w:rPr>
      <w:b/>
      <w:bCs/>
      <w:color w:val="B0501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CA"/>
    <w:pPr>
      <w:pBdr>
        <w:bottom w:val="single" w:sz="8" w:space="1" w:color="EA6C17" w:themeColor="accent1"/>
      </w:pBdr>
      <w:spacing w:before="200" w:after="80" w:line="240" w:lineRule="auto"/>
      <w:outlineLvl w:val="1"/>
    </w:pPr>
    <w:rPr>
      <w:color w:val="B0501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2CA"/>
    <w:pPr>
      <w:pBdr>
        <w:bottom w:val="single" w:sz="4" w:space="1" w:color="F2A673" w:themeColor="accent1" w:themeTint="99"/>
      </w:pBdr>
      <w:spacing w:before="200" w:after="80" w:line="240" w:lineRule="auto"/>
      <w:outlineLvl w:val="2"/>
    </w:pPr>
    <w:rPr>
      <w:color w:val="EA6C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CA"/>
    <w:pPr>
      <w:pBdr>
        <w:bottom w:val="single" w:sz="4" w:space="2" w:color="F6C3A2" w:themeColor="accent1" w:themeTint="66"/>
      </w:pBdr>
      <w:spacing w:before="200" w:after="80" w:line="240" w:lineRule="auto"/>
      <w:outlineLvl w:val="3"/>
    </w:pPr>
    <w:rPr>
      <w:i/>
      <w:iCs/>
      <w:color w:val="EA6C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CA"/>
    <w:pPr>
      <w:spacing w:before="200" w:after="80" w:line="240" w:lineRule="auto"/>
      <w:outlineLvl w:val="4"/>
    </w:pPr>
    <w:rPr>
      <w:color w:val="EA6C17" w:themeColor="accent1"/>
      <w:sz w:val="21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CA"/>
    <w:pPr>
      <w:spacing w:before="280" w:after="100" w:line="240" w:lineRule="auto"/>
      <w:outlineLvl w:val="5"/>
    </w:pPr>
    <w:rPr>
      <w:i/>
      <w:iCs/>
      <w:color w:val="EA6C17" w:themeColor="accent1"/>
      <w:sz w:val="21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CA"/>
    <w:pPr>
      <w:spacing w:before="320" w:after="100" w:line="240" w:lineRule="auto"/>
      <w:outlineLvl w:val="6"/>
    </w:pPr>
    <w:rPr>
      <w:b/>
      <w:bCs/>
      <w:color w:val="2A4095" w:themeColor="accent3"/>
      <w:sz w:val="21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CA"/>
    <w:pPr>
      <w:spacing w:before="320" w:after="100" w:line="240" w:lineRule="auto"/>
      <w:outlineLvl w:val="7"/>
    </w:pPr>
    <w:rPr>
      <w:b/>
      <w:bCs/>
      <w:i/>
      <w:iCs/>
      <w:color w:val="2A4095" w:themeColor="accent3"/>
      <w:sz w:val="2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CA"/>
    <w:pPr>
      <w:spacing w:before="320" w:after="100" w:line="240" w:lineRule="auto"/>
      <w:outlineLvl w:val="8"/>
    </w:pPr>
    <w:rPr>
      <w:i/>
      <w:iCs/>
      <w:color w:val="2A4095" w:themeColor="accent3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Subheading">
    <w:name w:val="Course Outline Subheading"/>
    <w:basedOn w:val="Heading2"/>
    <w:autoRedefine/>
    <w:rsid w:val="000E3539"/>
    <w:pPr>
      <w:spacing w:before="240" w:line="330" w:lineRule="atLeast"/>
    </w:pPr>
    <w:rPr>
      <w:rFonts w:ascii="Roboto" w:hAnsi="Roboto" w:cs="Times New Roman (Headings CS)"/>
      <w:caps/>
      <w:color w:val="2A4095"/>
      <w:kern w:val="2"/>
      <w:sz w:val="28"/>
      <w:szCs w:val="28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B16BF2"/>
    <w:pPr>
      <w:spacing w:after="0" w:line="240" w:lineRule="auto"/>
    </w:pPr>
    <w:rPr>
      <w:rFonts w:ascii="Times New Roman" w:eastAsiaTheme="minorEastAsia" w:hAnsi="Times New Roman" w:cs="Times New Roman"/>
      <w:sz w:val="21"/>
      <w:szCs w:val="24"/>
    </w:rPr>
  </w:style>
  <w:style w:type="paragraph" w:customStyle="1" w:styleId="CourseOutlineNormal">
    <w:name w:val="Course Outline Normal"/>
    <w:basedOn w:val="NormalWeb"/>
    <w:rsid w:val="00B16BF2"/>
    <w:pPr>
      <w:spacing w:after="100" w:afterAutospacing="1" w:line="330" w:lineRule="atLeast"/>
    </w:pPr>
    <w:rPr>
      <w:rFonts w:ascii="Roboto" w:eastAsia="Times New Roman" w:hAnsi="Roboto"/>
      <w:color w:val="404040" w:themeColor="text1" w:themeTint="BF"/>
    </w:rPr>
  </w:style>
  <w:style w:type="paragraph" w:customStyle="1" w:styleId="CourseOutlineLength">
    <w:name w:val="Course Outline Length"/>
    <w:basedOn w:val="BodyText"/>
    <w:rsid w:val="00B16BF2"/>
    <w:pPr>
      <w:spacing w:after="200" w:line="276" w:lineRule="auto"/>
      <w:ind w:right="259"/>
    </w:pPr>
    <w:rPr>
      <w:rFonts w:ascii="Roboto" w:eastAsia="Times New Roman" w:hAnsi="Roboto" w:cs="Times New Roman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1162CA"/>
    <w:pPr>
      <w:widowControl w:val="0"/>
      <w:spacing w:after="0" w:line="240" w:lineRule="auto"/>
      <w:ind w:left="817" w:hanging="360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2CA"/>
    <w:rPr>
      <w:rFonts w:ascii="Times New Roman" w:hAnsi="Times New Roman"/>
      <w:sz w:val="24"/>
      <w:szCs w:val="24"/>
    </w:rPr>
  </w:style>
  <w:style w:type="paragraph" w:customStyle="1" w:styleId="CourseOutineHeader">
    <w:name w:val="Course Outine Header"/>
    <w:basedOn w:val="Heading1"/>
    <w:rsid w:val="00B16BF2"/>
    <w:pPr>
      <w:spacing w:before="360"/>
      <w:ind w:right="259"/>
    </w:pPr>
    <w:rPr>
      <w:rFonts w:ascii="Open Sans SemiBold" w:hAnsi="Open Sans SemiBold" w:cs="Open Sans SemiBold"/>
      <w:bCs w:val="0"/>
      <w:color w:val="2A4095"/>
      <w:spacing w:val="5"/>
      <w:kern w:val="28"/>
      <w:sz w:val="36"/>
      <w:szCs w:val="36"/>
    </w:rPr>
  </w:style>
  <w:style w:type="paragraph" w:customStyle="1" w:styleId="CourseOutlineBulleted">
    <w:name w:val="Course Outline Bulleted"/>
    <w:basedOn w:val="ListParagraph"/>
    <w:rsid w:val="00B16BF2"/>
    <w:pPr>
      <w:ind w:left="0"/>
    </w:pPr>
    <w:rPr>
      <w:rFonts w:eastAsia="Times New Roman" w:cs="Times New Roman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1162CA"/>
    <w:pPr>
      <w:spacing w:after="0" w:line="240" w:lineRule="auto"/>
      <w:ind w:left="720"/>
      <w:contextualSpacing/>
    </w:pPr>
    <w:rPr>
      <w:rFonts w:ascii="Roboto" w:eastAsiaTheme="minorEastAsia" w:hAnsi="Roboto" w:cstheme="minorBidi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62CA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customStyle="1" w:styleId="CourseOutlineTableHeader">
    <w:name w:val="Course Outline Table Header"/>
    <w:basedOn w:val="Normal"/>
    <w:rsid w:val="00B16BF2"/>
    <w:pPr>
      <w:spacing w:after="0" w:line="240" w:lineRule="auto"/>
    </w:pPr>
    <w:rPr>
      <w:rFonts w:ascii="Roboto" w:eastAsiaTheme="minorEastAsia" w:hAnsi="Roboto" w:cstheme="minorBidi"/>
      <w:b/>
      <w:bCs/>
      <w:color w:val="404040" w:themeColor="text1" w:themeTint="BF"/>
      <w:sz w:val="2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CA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customStyle="1" w:styleId="COBullet2">
    <w:name w:val="CO Bullet 2"/>
    <w:basedOn w:val="COBulleted"/>
    <w:qFormat/>
    <w:rsid w:val="001162CA"/>
    <w:pPr>
      <w:numPr>
        <w:numId w:val="10"/>
      </w:numPr>
    </w:pPr>
    <w:rPr>
      <w:bCs/>
    </w:rPr>
  </w:style>
  <w:style w:type="paragraph" w:customStyle="1" w:styleId="COCourseTitle">
    <w:name w:val="CO Course Title"/>
    <w:basedOn w:val="Normal"/>
    <w:rsid w:val="00AA3603"/>
    <w:pPr>
      <w:spacing w:after="100" w:line="300" w:lineRule="atLeast"/>
    </w:pPr>
    <w:rPr>
      <w:rFonts w:eastAsia="Calibri"/>
      <w:b/>
      <w:color w:val="404040" w:themeColor="text1" w:themeTint="BF"/>
      <w:szCs w:val="21"/>
    </w:rPr>
  </w:style>
  <w:style w:type="paragraph" w:customStyle="1" w:styleId="COCourseLength">
    <w:name w:val="CO Course Length"/>
    <w:basedOn w:val="BodyText"/>
    <w:qFormat/>
    <w:rsid w:val="001162CA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customStyle="1" w:styleId="CONormal">
    <w:name w:val="CO Normal"/>
    <w:basedOn w:val="NormalWeb"/>
    <w:qFormat/>
    <w:rsid w:val="001162CA"/>
    <w:pPr>
      <w:spacing w:after="100" w:line="300" w:lineRule="atLeast"/>
    </w:pPr>
    <w:rPr>
      <w:rFonts w:ascii="Roboto" w:hAnsi="Roboto" w:cstheme="minorBidi"/>
      <w:color w:val="404040" w:themeColor="text1" w:themeTint="BF"/>
      <w:szCs w:val="21"/>
    </w:rPr>
  </w:style>
  <w:style w:type="paragraph" w:customStyle="1" w:styleId="COSubheading">
    <w:name w:val="CO Subheading"/>
    <w:basedOn w:val="Heading2"/>
    <w:qFormat/>
    <w:rsid w:val="001162CA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FA2998"/>
    <w:pPr>
      <w:numPr>
        <w:numId w:val="13"/>
      </w:numPr>
      <w:spacing w:after="60" w:line="300" w:lineRule="atLeast"/>
      <w:contextualSpacing/>
    </w:pPr>
    <w:rPr>
      <w:rFonts w:ascii="Roboto" w:eastAsiaTheme="minorEastAsia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1162CA"/>
    <w:pPr>
      <w:spacing w:after="0" w:line="240" w:lineRule="auto"/>
    </w:pPr>
    <w:rPr>
      <w:rFonts w:ascii="Roboto" w:eastAsiaTheme="minorEastAsia" w:hAnsi="Roboto" w:cstheme="minorBidi"/>
      <w:b/>
      <w:bCs/>
      <w:color w:val="404040" w:themeColor="text1" w:themeTint="BF"/>
      <w:sz w:val="21"/>
      <w:szCs w:val="24"/>
    </w:rPr>
  </w:style>
  <w:style w:type="paragraph" w:customStyle="1" w:styleId="COTableTime">
    <w:name w:val="CO Table Time"/>
    <w:basedOn w:val="Normal"/>
    <w:qFormat/>
    <w:rsid w:val="001162CA"/>
    <w:pPr>
      <w:spacing w:after="0" w:line="240" w:lineRule="auto"/>
    </w:pPr>
    <w:rPr>
      <w:rFonts w:ascii="Roboto" w:eastAsiaTheme="minorEastAsia" w:hAnsi="Roboto" w:cstheme="minorBidi"/>
      <w:color w:val="404040" w:themeColor="text1" w:themeTint="BF"/>
      <w:sz w:val="21"/>
      <w:szCs w:val="24"/>
    </w:rPr>
  </w:style>
  <w:style w:type="paragraph" w:customStyle="1" w:styleId="COHeader">
    <w:name w:val="CO Header"/>
    <w:basedOn w:val="Heading1"/>
    <w:qFormat/>
    <w:rsid w:val="001162CA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TableHeadNoIndent">
    <w:name w:val="CO Table Head No Indent"/>
    <w:basedOn w:val="COTableHeader"/>
    <w:qFormat/>
    <w:rsid w:val="001162CA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1162CA"/>
    <w:pPr>
      <w:spacing w:after="60"/>
    </w:pPr>
  </w:style>
  <w:style w:type="paragraph" w:customStyle="1" w:styleId="COHeaderCenterTight">
    <w:name w:val="CO Header Center Tight"/>
    <w:basedOn w:val="COHeader"/>
    <w:qFormat/>
    <w:rsid w:val="001162CA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FA2998"/>
    <w:pPr>
      <w:numPr>
        <w:numId w:val="15"/>
      </w:numPr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CA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CA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CA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CA"/>
    <w:pPr>
      <w:spacing w:after="0" w:line="240" w:lineRule="auto"/>
    </w:pPr>
    <w:rPr>
      <w:rFonts w:ascii="Roboto" w:eastAsiaTheme="minorEastAsia" w:hAnsi="Roboto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2CA"/>
    <w:pPr>
      <w:pBdr>
        <w:top w:val="single" w:sz="8" w:space="10" w:color="F4B58B" w:themeColor="accent1" w:themeTint="7F"/>
        <w:bottom w:val="single" w:sz="24" w:space="15" w:color="2A4095" w:themeColor="accent3"/>
      </w:pBdr>
      <w:spacing w:after="0" w:line="240" w:lineRule="auto"/>
      <w:jc w:val="center"/>
    </w:pPr>
    <w:rPr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162CA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CA"/>
    <w:pPr>
      <w:spacing w:before="200" w:after="900" w:line="240" w:lineRule="auto"/>
      <w:jc w:val="right"/>
    </w:pPr>
    <w:rPr>
      <w:rFonts w:ascii="Roboto" w:eastAsiaTheme="minorEastAsia" w:hAnsi="Roboto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2C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162CA"/>
    <w:rPr>
      <w:b/>
      <w:bCs/>
      <w:spacing w:val="0"/>
    </w:rPr>
  </w:style>
  <w:style w:type="character" w:styleId="Emphasis">
    <w:name w:val="Emphasis"/>
    <w:uiPriority w:val="20"/>
    <w:qFormat/>
    <w:rsid w:val="001162C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162CA"/>
    <w:pPr>
      <w:spacing w:after="0" w:line="240" w:lineRule="auto"/>
    </w:pPr>
    <w:rPr>
      <w:rFonts w:ascii="Roboto" w:eastAsiaTheme="minorEastAsia" w:hAnsi="Roboto" w:cstheme="minorBidi"/>
      <w:sz w:val="21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62CA"/>
  </w:style>
  <w:style w:type="character" w:customStyle="1" w:styleId="ListParagraphChar">
    <w:name w:val="List Paragraph Char"/>
    <w:link w:val="ListParagraph"/>
    <w:uiPriority w:val="34"/>
    <w:rsid w:val="001162CA"/>
  </w:style>
  <w:style w:type="paragraph" w:styleId="Quote">
    <w:name w:val="Quote"/>
    <w:basedOn w:val="Normal"/>
    <w:next w:val="Normal"/>
    <w:link w:val="QuoteChar"/>
    <w:uiPriority w:val="29"/>
    <w:qFormat/>
    <w:rsid w:val="001162CA"/>
    <w:pPr>
      <w:spacing w:after="0" w:line="240" w:lineRule="auto"/>
    </w:pPr>
    <w:rPr>
      <w:i/>
      <w:iCs/>
      <w:color w:val="5A5A5A" w:themeColor="text1" w:themeTint="A5"/>
      <w:sz w:val="2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CA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1162C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162CA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1162CA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1162CA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1162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C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ED5"/>
    <w:pPr>
      <w:tabs>
        <w:tab w:val="center" w:pos="4680"/>
        <w:tab w:val="right" w:pos="9360"/>
      </w:tabs>
      <w:spacing w:after="0" w:line="240" w:lineRule="auto"/>
    </w:pPr>
    <w:rPr>
      <w:rFonts w:ascii="Roboto" w:eastAsiaTheme="minorEastAsia" w:hAnsi="Roboto" w:cstheme="minorBidi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2ED5"/>
  </w:style>
  <w:style w:type="paragraph" w:styleId="Footer">
    <w:name w:val="footer"/>
    <w:basedOn w:val="Normal"/>
    <w:link w:val="FooterChar"/>
    <w:uiPriority w:val="99"/>
    <w:unhideWhenUsed/>
    <w:rsid w:val="00DB2ED5"/>
    <w:pPr>
      <w:tabs>
        <w:tab w:val="center" w:pos="4680"/>
        <w:tab w:val="right" w:pos="9360"/>
      </w:tabs>
      <w:spacing w:after="0" w:line="240" w:lineRule="auto"/>
    </w:pPr>
    <w:rPr>
      <w:rFonts w:ascii="Roboto" w:eastAsiaTheme="minorEastAsia" w:hAnsi="Roboto" w:cstheme="minorBidi"/>
      <w:sz w:val="21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2ED5"/>
  </w:style>
  <w:style w:type="paragraph" w:customStyle="1" w:styleId="COInstructions">
    <w:name w:val="CO Instructions"/>
    <w:basedOn w:val="CONormalTight"/>
    <w:qFormat/>
    <w:rsid w:val="00C6292C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3E02B9"/>
    <w:pPr>
      <w:numPr>
        <w:numId w:val="17"/>
      </w:numPr>
      <w:spacing w:before="60"/>
      <w:contextualSpacing w:val="0"/>
    </w:pPr>
  </w:style>
  <w:style w:type="numbering" w:customStyle="1" w:styleId="CurrentList1">
    <w:name w:val="Current List1"/>
    <w:uiPriority w:val="99"/>
    <w:rsid w:val="003E02B9"/>
    <w:pPr>
      <w:numPr>
        <w:numId w:val="14"/>
      </w:numPr>
    </w:pPr>
  </w:style>
  <w:style w:type="numbering" w:customStyle="1" w:styleId="CurrentList2">
    <w:name w:val="Current List2"/>
    <w:uiPriority w:val="99"/>
    <w:rsid w:val="003E02B9"/>
    <w:pPr>
      <w:numPr>
        <w:numId w:val="16"/>
      </w:numPr>
    </w:pPr>
  </w:style>
  <w:style w:type="paragraph" w:customStyle="1" w:styleId="COHeading2">
    <w:name w:val="CO Heading 2"/>
    <w:basedOn w:val="COHeader"/>
    <w:qFormat/>
    <w:rsid w:val="008F3828"/>
    <w:pPr>
      <w:spacing w:before="240"/>
    </w:pPr>
    <w:rPr>
      <w:b/>
      <w:sz w:val="32"/>
    </w:rPr>
  </w:style>
  <w:style w:type="paragraph" w:customStyle="1" w:styleId="SubheadingUnderlined">
    <w:name w:val="Subheading Underlined"/>
    <w:basedOn w:val="COCourseLength"/>
    <w:qFormat/>
    <w:rsid w:val="000E3539"/>
    <w:pPr>
      <w:spacing w:before="120" w:after="100" w:afterAutospacing="1" w:line="240" w:lineRule="auto"/>
    </w:pPr>
    <w:rPr>
      <w:rFonts w:eastAsiaTheme="minorHAnsi"/>
      <w:kern w:val="2"/>
      <w:szCs w:val="20"/>
      <w:lang w:eastAsia="ja-JP"/>
      <w14:ligatures w14:val="standard"/>
    </w:rPr>
  </w:style>
  <w:style w:type="paragraph" w:customStyle="1" w:styleId="CONormalLarge">
    <w:name w:val="CO Normal Large"/>
    <w:basedOn w:val="CONormal"/>
    <w:qFormat/>
    <w:rsid w:val="00ED2E83"/>
    <w:rPr>
      <w:sz w:val="28"/>
    </w:rPr>
  </w:style>
  <w:style w:type="paragraph" w:customStyle="1" w:styleId="CONormalReallyTight">
    <w:name w:val="CO Normal Really Tight"/>
    <w:basedOn w:val="CONormalTight"/>
    <w:qFormat/>
    <w:rsid w:val="00DB3E98"/>
    <w:rPr>
      <w:rFonts w:eastAsia="Times New Roman"/>
    </w:rPr>
  </w:style>
  <w:style w:type="table" w:styleId="TableGrid">
    <w:name w:val="Table Grid"/>
    <w:basedOn w:val="TableNormal"/>
    <w:uiPriority w:val="59"/>
    <w:rsid w:val="00B443B9"/>
    <w:pPr>
      <w:ind w:firstLine="0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1F0D604BD0C428BCD8577F83CC6CB" ma:contentTypeVersion="14" ma:contentTypeDescription="Create a new document." ma:contentTypeScope="" ma:versionID="6b0a270c55cfeb907b0d9c2d00f72a91">
  <xsd:schema xmlns:xsd="http://www.w3.org/2001/XMLSchema" xmlns:xs="http://www.w3.org/2001/XMLSchema" xmlns:p="http://schemas.microsoft.com/office/2006/metadata/properties" xmlns:ns2="da064018-1c84-41ad-9a77-f6c4d14ca16b" xmlns:ns3="6a09d73a-ef42-42f2-95c6-7e6fabcd35b3" targetNamespace="http://schemas.microsoft.com/office/2006/metadata/properties" ma:root="true" ma:fieldsID="f638bdd640dbc5cfc17b45586329ebb2" ns2:_="" ns3:_="">
    <xsd:import namespace="da064018-1c84-41ad-9a77-f6c4d14ca16b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4018-1c84-41ad-9a77-f6c4d14ca1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5" nillable="true" ma:taxonomy="true" ma:internalName="lcf76f155ced4ddcb4097134ff3c332f" ma:taxonomyFieldName="MediaServiceImageTags" ma:displayName="Image Tags" ma:readOnly="false" ma:fieldId="{5cf76f15-5ced-4ddc-b409-7134ff3c332f}" ma:taxonomyMulti="true" ma:sspId="a7f8931c-8512-4883-a612-d98b71a49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821fde2-35f2-4edf-a391-e5288c705dfa}" ma:internalName="TaxCatchAll" ma:showField="CatchAllData" ma:web="6a09d73a-ef42-42f2-95c6-7e6fabcd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9d73a-ef42-42f2-95c6-7e6fabcd35b3" xsi:nil="true"/>
    <lcf76f155ced4ddcb4097134ff3c332f xmlns="da064018-1c84-41ad-9a77-f6c4d14ca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928809-1AD4-46D5-A98F-5AD47BBB08AA}"/>
</file>

<file path=customXml/itemProps2.xml><?xml version="1.0" encoding="utf-8"?>
<ds:datastoreItem xmlns:ds="http://schemas.openxmlformats.org/officeDocument/2006/customXml" ds:itemID="{CF480E97-E206-4876-8F9C-E85F8C396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A3B55-0308-49AC-A88B-BEF33AF9576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657258df-f8ee-4290-981a-2b244004bfad"/>
    <ds:schemaRef ds:uri="http://schemas.microsoft.com/office/infopath/2007/PartnerControls"/>
    <ds:schemaRef ds:uri="http://schemas.microsoft.com/office/2006/documentManagement/types"/>
    <ds:schemaRef ds:uri="6a09d73a-ef42-42f2-95c6-7e6fabcd35b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296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Version:  1.0_x000d_
Update Date:  12/04/2023_x000d_
</dc:description>
  <cp:lastModifiedBy>Mary Paradiso</cp:lastModifiedBy>
  <cp:revision>4</cp:revision>
  <dcterms:created xsi:type="dcterms:W3CDTF">2023-11-21T16:52:00Z</dcterms:created>
  <dcterms:modified xsi:type="dcterms:W3CDTF">2023-12-06T16:47:00Z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0x0101008921F0D604BD0C428BCD8577F83CC6CB</vt:lpwstr>
  </property>
  <property fmtid="{D5CDD505-2E9C-101B-9397-08002B2CF9AE}" pid="3" name="MediaServiceImageTags">
    <vt:lpwstr/>
  </property>
</Properties>
</file>